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127941" w14:paraId="767FE33D" w14:textId="77777777" w:rsidTr="00127941">
        <w:trPr>
          <w:trHeight w:val="1691"/>
        </w:trPr>
        <w:tc>
          <w:tcPr>
            <w:tcW w:w="4407" w:type="dxa"/>
          </w:tcPr>
          <w:p w14:paraId="606F6A21" w14:textId="77777777" w:rsidR="00127941" w:rsidRDefault="00127941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14:paraId="2D476B5A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14:paraId="27EE1CBC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4D1253F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422370 г</w:t>
              </w:r>
            </w:smartTag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.Тетюши, ул. Ленина, 37 А</w:t>
            </w:r>
          </w:p>
        </w:tc>
        <w:tc>
          <w:tcPr>
            <w:tcW w:w="1121" w:type="dxa"/>
          </w:tcPr>
          <w:p w14:paraId="168ED0A2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14:paraId="7FE69C4E" w14:textId="77777777" w:rsidR="00127941" w:rsidRDefault="001279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029542E4" wp14:editId="3333DCF3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76B26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14:paraId="30A672BD" w14:textId="77777777" w:rsidR="00127941" w:rsidRDefault="00127941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14:paraId="7C8C7FA5" w14:textId="77777777" w:rsidR="00127941" w:rsidRDefault="00127941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3509C59E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14:paraId="52EF0ECC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8177E21" w14:textId="77777777" w:rsidR="00127941" w:rsidRDefault="0012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14:paraId="784E7F8B" w14:textId="77777777" w:rsidR="00127941" w:rsidRDefault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127941" w14:paraId="04E81666" w14:textId="77777777" w:rsidTr="00127941">
        <w:trPr>
          <w:cantSplit/>
          <w:trHeight w:val="469"/>
        </w:trPr>
        <w:tc>
          <w:tcPr>
            <w:tcW w:w="9781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14:paraId="233DA328" w14:textId="77777777" w:rsidR="00127941" w:rsidRDefault="001279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tt-RU" w:eastAsia="ru-RU"/>
                </w:rPr>
                <w:t>roo.tetushi@mail.ru</w:t>
              </w:r>
            </w:hyperlink>
          </w:p>
          <w:p w14:paraId="0EA90316" w14:textId="77777777" w:rsidR="00127941" w:rsidRDefault="00127941">
            <w:pPr>
              <w:spacing w:before="120"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  <w:tr w:rsidR="00127941" w14:paraId="35E65F34" w14:textId="77777777" w:rsidTr="00127941">
        <w:trPr>
          <w:trHeight w:val="100"/>
        </w:trPr>
        <w:tc>
          <w:tcPr>
            <w:tcW w:w="9781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56AFEB65" w14:textId="77777777" w:rsidR="00127941" w:rsidRDefault="00127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1DF1BBD" w14:textId="77777777" w:rsidR="00127941" w:rsidRDefault="00127941" w:rsidP="00127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4738174C" w14:textId="3C7008A6" w:rsidR="00127941" w:rsidRDefault="00127941" w:rsidP="00127941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084C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71FA">
        <w:rPr>
          <w:rFonts w:ascii="Times New Roman" w:hAnsi="Times New Roman" w:cs="Times New Roman"/>
          <w:b/>
          <w:sz w:val="24"/>
          <w:szCs w:val="24"/>
        </w:rPr>
        <w:t>235</w:t>
      </w:r>
      <w:r w:rsidR="00084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EE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 о/д                                                          </w:t>
      </w:r>
      <w:r w:rsidR="00084C8C">
        <w:rPr>
          <w:rFonts w:ascii="Times New Roman" w:hAnsi="Times New Roman" w:cs="Times New Roman"/>
          <w:b/>
          <w:sz w:val="24"/>
          <w:szCs w:val="24"/>
        </w:rPr>
        <w:t xml:space="preserve">                           от  </w:t>
      </w:r>
      <w:r w:rsidR="009671FA">
        <w:rPr>
          <w:rFonts w:ascii="Times New Roman" w:hAnsi="Times New Roman" w:cs="Times New Roman"/>
          <w:b/>
          <w:sz w:val="24"/>
          <w:szCs w:val="24"/>
        </w:rPr>
        <w:t>1</w:t>
      </w:r>
      <w:r w:rsidR="00481166">
        <w:rPr>
          <w:rFonts w:ascii="Times New Roman" w:hAnsi="Times New Roman" w:cs="Times New Roman"/>
          <w:b/>
          <w:sz w:val="24"/>
          <w:szCs w:val="24"/>
        </w:rPr>
        <w:t>7</w:t>
      </w:r>
      <w:r w:rsidR="00084C8C" w:rsidRPr="009B5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50">
        <w:rPr>
          <w:rFonts w:ascii="Times New Roman" w:hAnsi="Times New Roman" w:cs="Times New Roman"/>
          <w:b/>
          <w:sz w:val="24"/>
          <w:szCs w:val="24"/>
        </w:rPr>
        <w:t xml:space="preserve">августа </w:t>
      </w:r>
      <w:r w:rsidR="009B5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50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4DE29F31" w14:textId="77777777" w:rsidR="00B26411" w:rsidRPr="00BF5EEE" w:rsidRDefault="00B26411" w:rsidP="00BF5EEE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A01F9D0" w14:textId="77777777" w:rsidR="00BF5EEE" w:rsidRPr="00FE0990" w:rsidRDefault="00C00202" w:rsidP="00614FBC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поощрение </w:t>
      </w:r>
      <w:r w:rsidR="00445E39" w:rsidRPr="00FE0990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</w:t>
      </w:r>
    </w:p>
    <w:p w14:paraId="08D96055" w14:textId="77777777" w:rsidR="00BF5EEE" w:rsidRPr="00FE0990" w:rsidRDefault="00BF5EEE" w:rsidP="006C37F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6514019" w14:textId="77777777" w:rsidR="00CA4A41" w:rsidRDefault="00CA4A41" w:rsidP="00385D2B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поощрения учителей общеобразовательных организаций</w:t>
      </w:r>
      <w:r w:rsidR="007856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подготовивших выпускников, набравших максимальное количество баллов по единому государственному экзамену, и стимулирования преподавательской деятельности </w:t>
      </w:r>
    </w:p>
    <w:p w14:paraId="4614C0CB" w14:textId="77777777" w:rsidR="009B55FB" w:rsidRPr="00FE0990" w:rsidRDefault="009B55FB" w:rsidP="00385D2B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990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14:paraId="2535110D" w14:textId="77777777" w:rsidR="00CA4A41" w:rsidRDefault="00CA4A41" w:rsidP="00696400">
      <w:pPr>
        <w:pStyle w:val="a6"/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39" w:rsidRPr="00FE0990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 поощрить денежной премией 5800 (пять тысяч восемьсот) рублей следующих работников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C16204" w:rsidRPr="00FE0990">
        <w:rPr>
          <w:rFonts w:ascii="Times New Roman" w:hAnsi="Times New Roman" w:cs="Times New Roman"/>
          <w:sz w:val="28"/>
          <w:szCs w:val="28"/>
        </w:rPr>
        <w:t xml:space="preserve"> </w:t>
      </w:r>
      <w:r w:rsidR="00614FBC" w:rsidRPr="00FE09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BE960" w14:textId="77777777" w:rsidR="00CA4A41" w:rsidRPr="00CA4A41" w:rsidRDefault="00CA4A41" w:rsidP="00696400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A4A41">
        <w:rPr>
          <w:rFonts w:ascii="Times New Roman" w:hAnsi="Times New Roman" w:cs="Times New Roman"/>
          <w:sz w:val="28"/>
          <w:szCs w:val="28"/>
        </w:rPr>
        <w:t xml:space="preserve"> </w:t>
      </w:r>
      <w:r w:rsidR="00696400">
        <w:rPr>
          <w:rFonts w:ascii="Times New Roman" w:hAnsi="Times New Roman" w:cs="Times New Roman"/>
          <w:sz w:val="28"/>
          <w:szCs w:val="28"/>
        </w:rPr>
        <w:t xml:space="preserve">- </w:t>
      </w:r>
      <w:r w:rsidRPr="00CA4A41">
        <w:rPr>
          <w:rFonts w:ascii="Times New Roman" w:hAnsi="Times New Roman" w:cs="Times New Roman"/>
          <w:sz w:val="28"/>
          <w:szCs w:val="28"/>
        </w:rPr>
        <w:t>Бускин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4A41">
        <w:rPr>
          <w:rFonts w:ascii="Times New Roman" w:hAnsi="Times New Roman" w:cs="Times New Roman"/>
          <w:sz w:val="28"/>
          <w:szCs w:val="28"/>
        </w:rPr>
        <w:t xml:space="preserve"> Равил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4A41">
        <w:rPr>
          <w:rFonts w:ascii="Times New Roman" w:hAnsi="Times New Roman" w:cs="Times New Roman"/>
          <w:sz w:val="28"/>
          <w:szCs w:val="28"/>
        </w:rPr>
        <w:t xml:space="preserve"> Якупови</w:t>
      </w:r>
      <w:r w:rsidR="0060555B">
        <w:rPr>
          <w:rFonts w:ascii="Times New Roman" w:hAnsi="Times New Roman" w:cs="Times New Roman"/>
          <w:sz w:val="28"/>
          <w:szCs w:val="28"/>
        </w:rPr>
        <w:t>ч</w:t>
      </w:r>
      <w:r w:rsidR="00AC2F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учителя</w:t>
      </w:r>
      <w:r w:rsidRPr="00CA4A41">
        <w:rPr>
          <w:rFonts w:ascii="Times New Roman" w:hAnsi="Times New Roman" w:cs="Times New Roman"/>
          <w:sz w:val="28"/>
          <w:szCs w:val="28"/>
        </w:rPr>
        <w:t xml:space="preserve"> географии  </w:t>
      </w:r>
      <w:r w:rsidRPr="00CA4A41">
        <w:rPr>
          <w:rFonts w:ascii="Times New Roman" w:hAnsi="Times New Roman" w:cs="Times New Roman"/>
          <w:sz w:val="28"/>
          <w:szCs w:val="28"/>
          <w:lang w:val="tt-RU"/>
        </w:rPr>
        <w:t xml:space="preserve">МБОУ «Большетарханская </w:t>
      </w:r>
      <w:r w:rsidR="0088189F">
        <w:rPr>
          <w:rFonts w:ascii="Times New Roman" w:hAnsi="Times New Roman" w:cs="Times New Roman"/>
          <w:sz w:val="28"/>
          <w:szCs w:val="28"/>
          <w:lang w:val="tt-RU"/>
        </w:rPr>
        <w:t>СОШ</w:t>
      </w:r>
      <w:r w:rsidRPr="00CA4A41">
        <w:rPr>
          <w:rFonts w:ascii="Times New Roman" w:hAnsi="Times New Roman" w:cs="Times New Roman"/>
          <w:sz w:val="28"/>
          <w:szCs w:val="28"/>
          <w:lang w:val="tt-RU"/>
        </w:rPr>
        <w:t>» Тетюшского муниципального района Республики Татарстан;</w:t>
      </w:r>
    </w:p>
    <w:p w14:paraId="3294F6EB" w14:textId="77777777" w:rsidR="00CA4A41" w:rsidRPr="00CA4A41" w:rsidRDefault="00CA4A41" w:rsidP="00696400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A4A41">
        <w:rPr>
          <w:rFonts w:ascii="Times New Roman" w:hAnsi="Times New Roman" w:cs="Times New Roman"/>
          <w:sz w:val="28"/>
          <w:szCs w:val="28"/>
        </w:rPr>
        <w:t xml:space="preserve"> </w:t>
      </w:r>
      <w:r w:rsidR="00696400">
        <w:rPr>
          <w:rFonts w:ascii="Times New Roman" w:hAnsi="Times New Roman" w:cs="Times New Roman"/>
          <w:sz w:val="28"/>
          <w:szCs w:val="28"/>
        </w:rPr>
        <w:t xml:space="preserve">- </w:t>
      </w:r>
      <w:r w:rsidR="00785673">
        <w:rPr>
          <w:rFonts w:ascii="Times New Roman" w:hAnsi="Times New Roman" w:cs="Times New Roman"/>
          <w:sz w:val="28"/>
          <w:szCs w:val="28"/>
        </w:rPr>
        <w:t>Федотову Наталью Анатольевну, учителя</w:t>
      </w:r>
      <w:r w:rsidRPr="00CA4A41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 МБОУ «Тетюшская </w:t>
      </w:r>
      <w:r w:rsidR="0088189F">
        <w:rPr>
          <w:rFonts w:ascii="Times New Roman" w:hAnsi="Times New Roman" w:cs="Times New Roman"/>
          <w:sz w:val="28"/>
          <w:szCs w:val="28"/>
        </w:rPr>
        <w:t>СОШ</w:t>
      </w:r>
      <w:r w:rsidRPr="00CA4A41">
        <w:rPr>
          <w:rFonts w:ascii="Times New Roman" w:hAnsi="Times New Roman" w:cs="Times New Roman"/>
          <w:sz w:val="28"/>
          <w:szCs w:val="28"/>
        </w:rPr>
        <w:t xml:space="preserve"> №2»;</w:t>
      </w:r>
    </w:p>
    <w:p w14:paraId="17D176B5" w14:textId="77777777" w:rsidR="00CA4A41" w:rsidRPr="00CA4A41" w:rsidRDefault="00CA4A41" w:rsidP="00696400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A4A41">
        <w:rPr>
          <w:rFonts w:ascii="Times New Roman" w:hAnsi="Times New Roman" w:cs="Times New Roman"/>
          <w:sz w:val="28"/>
          <w:szCs w:val="28"/>
        </w:rPr>
        <w:t xml:space="preserve"> </w:t>
      </w:r>
      <w:r w:rsidR="00696400">
        <w:rPr>
          <w:rFonts w:ascii="Times New Roman" w:hAnsi="Times New Roman" w:cs="Times New Roman"/>
          <w:sz w:val="28"/>
          <w:szCs w:val="28"/>
        </w:rPr>
        <w:t xml:space="preserve">- </w:t>
      </w:r>
      <w:r w:rsidRPr="00CA4A41">
        <w:rPr>
          <w:rFonts w:ascii="Times New Roman" w:hAnsi="Times New Roman" w:cs="Times New Roman"/>
          <w:sz w:val="28"/>
          <w:szCs w:val="28"/>
        </w:rPr>
        <w:t>Пирогов</w:t>
      </w:r>
      <w:r w:rsidR="00785673">
        <w:rPr>
          <w:rFonts w:ascii="Times New Roman" w:hAnsi="Times New Roman" w:cs="Times New Roman"/>
          <w:sz w:val="28"/>
          <w:szCs w:val="28"/>
        </w:rPr>
        <w:t>а Дмитрия Николаевича, учителя</w:t>
      </w:r>
      <w:r w:rsidRPr="00CA4A41">
        <w:rPr>
          <w:rFonts w:ascii="Times New Roman" w:hAnsi="Times New Roman" w:cs="Times New Roman"/>
          <w:sz w:val="28"/>
          <w:szCs w:val="28"/>
        </w:rPr>
        <w:t xml:space="preserve"> истории  МБОУ «Тетюшская татарская </w:t>
      </w:r>
      <w:r w:rsidR="0088189F">
        <w:rPr>
          <w:rFonts w:ascii="Times New Roman" w:hAnsi="Times New Roman" w:cs="Times New Roman"/>
          <w:sz w:val="28"/>
          <w:szCs w:val="28"/>
        </w:rPr>
        <w:t>СОШ</w:t>
      </w:r>
      <w:r w:rsidRPr="00CA4A41">
        <w:rPr>
          <w:rFonts w:ascii="Times New Roman" w:hAnsi="Times New Roman" w:cs="Times New Roman"/>
          <w:sz w:val="28"/>
          <w:szCs w:val="28"/>
        </w:rPr>
        <w:t>».</w:t>
      </w:r>
    </w:p>
    <w:p w14:paraId="59C3AF5B" w14:textId="77777777" w:rsidR="0092688F" w:rsidRPr="00FE0990" w:rsidRDefault="0092688F" w:rsidP="00CA4A41">
      <w:pPr>
        <w:pStyle w:val="a6"/>
        <w:spacing w:line="360" w:lineRule="auto"/>
        <w:ind w:left="1083"/>
        <w:jc w:val="both"/>
        <w:rPr>
          <w:rFonts w:ascii="Times New Roman" w:hAnsi="Times New Roman" w:cs="Times New Roman"/>
          <w:sz w:val="28"/>
          <w:szCs w:val="28"/>
        </w:rPr>
      </w:pPr>
    </w:p>
    <w:p w14:paraId="432B1957" w14:textId="77777777" w:rsidR="006C37F4" w:rsidRPr="00FE0990" w:rsidRDefault="006C37F4" w:rsidP="00385D2B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990">
        <w:rPr>
          <w:rFonts w:ascii="Times New Roman" w:hAnsi="Times New Roman" w:cs="Times New Roman"/>
          <w:sz w:val="28"/>
          <w:szCs w:val="28"/>
        </w:rPr>
        <w:t>2.</w:t>
      </w:r>
      <w:r w:rsidR="00E723F6" w:rsidRPr="00FE0990">
        <w:rPr>
          <w:rFonts w:ascii="Times New Roman" w:hAnsi="Times New Roman" w:cs="Times New Roman"/>
          <w:sz w:val="28"/>
          <w:szCs w:val="28"/>
        </w:rPr>
        <w:t xml:space="preserve"> </w:t>
      </w:r>
      <w:r w:rsidRPr="00FE0990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14:paraId="6777EBEE" w14:textId="77777777" w:rsidR="006C37F4" w:rsidRDefault="006C37F4" w:rsidP="00BF5EE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A2F4AE" w14:textId="77777777" w:rsidR="006C37F4" w:rsidRDefault="006C37F4" w:rsidP="00BF5EE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91B4A4" w14:textId="77777777" w:rsidR="006C37F4" w:rsidRDefault="006C37F4" w:rsidP="00BF5EE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CBD41E" w14:textId="77777777" w:rsidR="000E5A6D" w:rsidRPr="00FE0990" w:rsidRDefault="00DF5A54" w:rsidP="000E5A6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37F4" w:rsidRPr="006C37F4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7F4" w:rsidRPr="006C37F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37F4" w:rsidRPr="006C37F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94B3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C37F4" w:rsidRPr="006C37F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24C50">
        <w:rPr>
          <w:rFonts w:ascii="Times New Roman" w:hAnsi="Times New Roman" w:cs="Times New Roman"/>
          <w:b/>
          <w:sz w:val="28"/>
          <w:szCs w:val="28"/>
        </w:rPr>
        <w:t>Г.Ф. Кирилина</w:t>
      </w:r>
    </w:p>
    <w:sectPr w:rsidR="000E5A6D" w:rsidRPr="00FE0990" w:rsidSect="00C1620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08B3"/>
    <w:multiLevelType w:val="hybridMultilevel"/>
    <w:tmpl w:val="2FFC2A9E"/>
    <w:lvl w:ilvl="0" w:tplc="7F86B91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1B3"/>
    <w:rsid w:val="000517BE"/>
    <w:rsid w:val="00061801"/>
    <w:rsid w:val="00084C8C"/>
    <w:rsid w:val="000E5A6D"/>
    <w:rsid w:val="00122C21"/>
    <w:rsid w:val="00127941"/>
    <w:rsid w:val="0015580F"/>
    <w:rsid w:val="001E442D"/>
    <w:rsid w:val="00385D2B"/>
    <w:rsid w:val="003A6887"/>
    <w:rsid w:val="003E2F4A"/>
    <w:rsid w:val="00445E39"/>
    <w:rsid w:val="00481166"/>
    <w:rsid w:val="004E32CA"/>
    <w:rsid w:val="005B3EEA"/>
    <w:rsid w:val="0060555B"/>
    <w:rsid w:val="00614FBC"/>
    <w:rsid w:val="00696400"/>
    <w:rsid w:val="006B1FB1"/>
    <w:rsid w:val="006C37F4"/>
    <w:rsid w:val="00785673"/>
    <w:rsid w:val="00826689"/>
    <w:rsid w:val="008718B3"/>
    <w:rsid w:val="0088189F"/>
    <w:rsid w:val="00897EB3"/>
    <w:rsid w:val="0092688F"/>
    <w:rsid w:val="00956455"/>
    <w:rsid w:val="009671FA"/>
    <w:rsid w:val="009B55FB"/>
    <w:rsid w:val="00AC2F5F"/>
    <w:rsid w:val="00AE01E9"/>
    <w:rsid w:val="00B26411"/>
    <w:rsid w:val="00B446DA"/>
    <w:rsid w:val="00B57EC6"/>
    <w:rsid w:val="00B94B37"/>
    <w:rsid w:val="00BF0F3C"/>
    <w:rsid w:val="00BF5EEE"/>
    <w:rsid w:val="00C00202"/>
    <w:rsid w:val="00C01B9B"/>
    <w:rsid w:val="00C16204"/>
    <w:rsid w:val="00C24C50"/>
    <w:rsid w:val="00C6018A"/>
    <w:rsid w:val="00CA4A41"/>
    <w:rsid w:val="00D3140C"/>
    <w:rsid w:val="00DC463A"/>
    <w:rsid w:val="00DF5A54"/>
    <w:rsid w:val="00E723F6"/>
    <w:rsid w:val="00EE554E"/>
    <w:rsid w:val="00F83254"/>
    <w:rsid w:val="00F97314"/>
    <w:rsid w:val="00FB21B3"/>
    <w:rsid w:val="00F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7AB456"/>
  <w15:docId w15:val="{34B6E67C-50B0-4AAE-9967-B1336A3C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9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80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F5EEE"/>
    <w:pPr>
      <w:spacing w:after="0" w:line="240" w:lineRule="auto"/>
    </w:pPr>
  </w:style>
  <w:style w:type="table" w:styleId="a7">
    <w:name w:val="Table Grid"/>
    <w:basedOn w:val="a1"/>
    <w:uiPriority w:val="39"/>
    <w:rsid w:val="00AE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.tetush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Дарья Ромашкина</cp:lastModifiedBy>
  <cp:revision>6</cp:revision>
  <cp:lastPrinted>2020-08-21T05:38:00Z</cp:lastPrinted>
  <dcterms:created xsi:type="dcterms:W3CDTF">2021-07-17T11:27:00Z</dcterms:created>
  <dcterms:modified xsi:type="dcterms:W3CDTF">2021-07-17T12:51:00Z</dcterms:modified>
</cp:coreProperties>
</file>